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2" w:rsidRDefault="00CE29B2" w:rsidP="00CE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«Шах и мат» направлена на обучение детей 6-7 лет игре в шахматы.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уровню освоения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 программы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программой предусмотрено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в области владения умений игры в шахматы. Данная программа 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базовыми понятиями: «шахматная доска», «шахматные фигуры» и с основами понятиями: «стратегия игры» и «тактика игры». В процессе освоения программы дети получат начальные представления об игре в шахматы.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развитие творческой личности ребёнка, способной к логическому и аналитическому мышлению посредством обучения игре в шахматы.</w:t>
      </w:r>
    </w:p>
    <w:p w:rsidR="00CE29B2" w:rsidRDefault="00CE29B2" w:rsidP="00CE29B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Адресат программы.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«Шах и мат» адресована детям в возрасте 6-7 лет. В группу принимаются все желающие без предварительного отбора. </w:t>
      </w:r>
    </w:p>
    <w:p w:rsidR="00CE29B2" w:rsidRDefault="00CE29B2" w:rsidP="00CE29B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Зачисление в группы производится с обязательным условием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аписание заявления родителями (законными представителями учащихся), подписание согласия на обработку персональных данных.</w:t>
      </w:r>
    </w:p>
    <w:p w:rsidR="00CE29B2" w:rsidRDefault="00CE29B2" w:rsidP="00CE29B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Допуск к занятиям производится   после обязательного   инструктажа по охране труда и технике безопасности по соответствующим инструкциям.</w:t>
      </w:r>
    </w:p>
    <w:p w:rsidR="00CE29B2" w:rsidRDefault="00CE29B2" w:rsidP="00CE29B2">
      <w:pPr>
        <w:pStyle w:val="TableParagraph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Режим занятий.</w:t>
      </w:r>
      <w:r>
        <w:rPr>
          <w:sz w:val="28"/>
          <w:szCs w:val="28"/>
        </w:rPr>
        <w:t xml:space="preserve"> Занятия проводятся 1 раз в неделю. Продолжительность одного занятия составляет 30 минут, что соответствует Санитарно-эпидемиологическим правилам и нормам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СП 2.4.3648-20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B2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E29B2"/>
    <w:rsid w:val="00CF4CAD"/>
    <w:rsid w:val="00D32F3E"/>
    <w:rsid w:val="00D85689"/>
    <w:rsid w:val="00DA6137"/>
    <w:rsid w:val="00E12903"/>
    <w:rsid w:val="00E50D1D"/>
    <w:rsid w:val="00E57BFF"/>
    <w:rsid w:val="00E663BE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ной Знак"/>
    <w:link w:val="a4"/>
    <w:uiPriority w:val="1"/>
    <w:locked/>
    <w:rsid w:val="00CE29B2"/>
  </w:style>
  <w:style w:type="paragraph" w:styleId="a4">
    <w:name w:val="No Spacing"/>
    <w:aliases w:val="Основной"/>
    <w:link w:val="a3"/>
    <w:uiPriority w:val="1"/>
    <w:qFormat/>
    <w:rsid w:val="00CE29B2"/>
    <w:pPr>
      <w:spacing w:before="0" w:line="240" w:lineRule="auto"/>
      <w:ind w:left="0" w:right="0"/>
      <w:jc w:val="left"/>
    </w:pPr>
  </w:style>
  <w:style w:type="paragraph" w:customStyle="1" w:styleId="TableParagraph">
    <w:name w:val="Table Paragraph"/>
    <w:basedOn w:val="a"/>
    <w:uiPriority w:val="1"/>
    <w:qFormat/>
    <w:rsid w:val="00CE29B2"/>
    <w:pPr>
      <w:widowControl w:val="0"/>
      <w:autoSpaceDE w:val="0"/>
      <w:autoSpaceDN w:val="0"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2023-08-31T11:19:00Z</dcterms:created>
  <dcterms:modified xsi:type="dcterms:W3CDTF">2023-08-31T11:20:00Z</dcterms:modified>
</cp:coreProperties>
</file>